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67B12" w14:textId="62766E8F" w:rsidR="00A47654" w:rsidRDefault="00801518" w:rsidP="00A4765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A47654">
        <w:rPr>
          <w:rFonts w:ascii="GHEA Grapalat" w:hAnsi="GHEA Grapalat" w:cs="Sylfaen"/>
          <w:lang w:val="hy-AM"/>
        </w:rPr>
        <w:t xml:space="preserve">Հավելված N </w:t>
      </w:r>
      <w:r w:rsidR="00A47654">
        <w:rPr>
          <w:rFonts w:ascii="GHEA Grapalat" w:hAnsi="GHEA Grapalat" w:cs="Calibri"/>
          <w:sz w:val="24"/>
          <w:szCs w:val="24"/>
          <w:lang w:val="hy-AM"/>
        </w:rPr>
        <w:t>817</w:t>
      </w:r>
    </w:p>
    <w:p w14:paraId="2D5C020F" w14:textId="77777777" w:rsidR="00A47654" w:rsidRDefault="00A47654" w:rsidP="00A4765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3DC7CCD8" w14:textId="77777777" w:rsidR="00A47654" w:rsidRDefault="00A47654" w:rsidP="00A47654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B067BED" w14:textId="350A5AAD" w:rsidR="00801518" w:rsidRPr="002564DC" w:rsidRDefault="00A47654" w:rsidP="00A4765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76279C8" w:rsidR="00801518" w:rsidRDefault="004576A6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3DEE1A1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BA7B47">
        <w:rPr>
          <w:rFonts w:ascii="GHEA Grapalat" w:hAnsi="GHEA Grapalat" w:cs="Sylfaen"/>
          <w:b/>
          <w:caps/>
          <w:lang w:val="hy-AM"/>
        </w:rPr>
        <w:t>ՏԱՎՈՒՇԻ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734F35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BA7B47">
        <w:rPr>
          <w:rFonts w:ascii="GHEA Grapalat" w:hAnsi="GHEA Grapalat" w:cs="Sylfaen"/>
          <w:b/>
          <w:caps/>
          <w:lang w:val="hy-AM"/>
        </w:rPr>
        <w:t xml:space="preserve">ՍԵՎՔԱՐԻ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002C2898" w:rsidR="00801518" w:rsidRDefault="007B55D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>ԿՐՏՍԵՐ</w:t>
      </w:r>
      <w:r w:rsidR="00434E6A">
        <w:rPr>
          <w:rFonts w:ascii="GHEA Grapalat" w:hAnsi="GHEA Grapalat" w:cs="Sylfaen"/>
          <w:b/>
          <w:caps/>
          <w:lang w:val="en-US"/>
        </w:rPr>
        <w:t xml:space="preserve"> </w:t>
      </w:r>
      <w:r w:rsidR="00A832A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0C4463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726AE340" w:rsidR="00801518" w:rsidRPr="002564DC" w:rsidRDefault="004576A6" w:rsidP="000658AE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Էկոպարեկային 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BA7B47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734F35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BA7B47">
              <w:rPr>
                <w:rFonts w:ascii="GHEA Grapalat" w:hAnsi="GHEA Grapalat"/>
                <w:lang w:val="hy-AM"/>
              </w:rPr>
              <w:t xml:space="preserve">Սևքարի </w:t>
            </w:r>
            <w:r w:rsidR="00801518">
              <w:rPr>
                <w:rFonts w:ascii="GHEA Grapalat" w:hAnsi="GHEA Grapalat"/>
                <w:lang w:val="hy-AM"/>
              </w:rPr>
              <w:t xml:space="preserve">տեղամասի </w:t>
            </w:r>
            <w:r w:rsidR="007B55D8"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A832A9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D55592" w:rsidRPr="002337B4">
              <w:rPr>
                <w:rFonts w:ascii="GHEA Grapalat" w:hAnsi="GHEA Grapalat" w:cs="Arial"/>
                <w:lang w:val="hy-AM"/>
              </w:rPr>
              <w:t>15-1-</w:t>
            </w:r>
            <w:r w:rsidR="00D55592" w:rsidRPr="00D55592">
              <w:rPr>
                <w:rFonts w:ascii="GHEA Grapalat" w:hAnsi="GHEA Grapalat" w:cs="Arial"/>
                <w:lang w:val="hy-AM"/>
              </w:rPr>
              <w:t>29.5</w:t>
            </w:r>
            <w:r w:rsidR="00D55592" w:rsidRPr="002337B4">
              <w:rPr>
                <w:rFonts w:ascii="GHEA Grapalat" w:hAnsi="GHEA Grapalat" w:cs="Arial"/>
                <w:lang w:val="hy-AM"/>
              </w:rPr>
              <w:t>-Կ</w:t>
            </w:r>
            <w:r w:rsidR="00D55592">
              <w:rPr>
                <w:rFonts w:ascii="GHEA Grapalat" w:hAnsi="GHEA Grapalat" w:cs="Arial"/>
                <w:lang w:val="hy-AM"/>
              </w:rPr>
              <w:t>1-24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971279D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734F35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 xml:space="preserve">Սևքարի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7B55D8" w:rsidRPr="007B55D8">
              <w:rPr>
                <w:rFonts w:ascii="GHEA Grapalat" w:hAnsi="GHEA Grapalat"/>
                <w:sz w:val="22"/>
                <w:szCs w:val="22"/>
                <w:lang w:val="hy-AM"/>
              </w:rPr>
              <w:t>կրտսեր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A832A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</w:t>
            </w:r>
            <w:r w:rsidR="008D7C76">
              <w:rPr>
                <w:rFonts w:ascii="GHEA Grapalat" w:hAnsi="GHEA Grapalat"/>
                <w:sz w:val="22"/>
                <w:szCs w:val="22"/>
                <w:lang w:val="hy-AM"/>
              </w:rPr>
              <w:t xml:space="preserve">է </w:t>
            </w:r>
            <w:r w:rsidR="008D7C76">
              <w:rPr>
                <w:rFonts w:ascii="GHEA Grapalat" w:hAnsi="GHEA Grapalat"/>
                <w:lang w:val="hy-AM"/>
              </w:rPr>
              <w:t>ՀՀ</w:t>
            </w:r>
            <w:r w:rsidR="008D7C76" w:rsidRPr="001B142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1B142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մարզային վարչության </w:t>
            </w:r>
            <w:r w:rsidR="00E351D3" w:rsidRPr="00E351D3">
              <w:rPr>
                <w:rFonts w:ascii="GHEA Grapalat" w:hAnsi="GHEA Grapalat"/>
                <w:sz w:val="22"/>
                <w:szCs w:val="22"/>
                <w:lang w:val="hy-AM"/>
              </w:rPr>
              <w:t xml:space="preserve">Սևքարի </w:t>
            </w:r>
            <w:bookmarkStart w:id="0" w:name="_GoBack"/>
            <w:bookmarkEnd w:id="0"/>
            <w:r w:rsidR="00E351D3" w:rsidRPr="00E351D3">
              <w:rPr>
                <w:rFonts w:ascii="GHEA Grapalat" w:hAnsi="GHEA Grapalat"/>
                <w:sz w:val="22"/>
                <w:szCs w:val="22"/>
                <w:lang w:val="hy-AM"/>
              </w:rPr>
              <w:t xml:space="preserve">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551DEC0E" w:rsidR="00801518" w:rsidRPr="00516C4A" w:rsidRDefault="007B55D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A832A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A832A9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516C4A" w:rsidRPr="00516C4A">
              <w:rPr>
                <w:rFonts w:ascii="GHEA Grapalat" w:hAnsi="GHEA Grapalat"/>
                <w:lang w:val="hy-AM"/>
              </w:rPr>
              <w:t xml:space="preserve"> կամ ավագ </w:t>
            </w:r>
            <w:r w:rsidR="00A832A9">
              <w:rPr>
                <w:rFonts w:ascii="GHEA Grapalat" w:hAnsi="GHEA Grapalat"/>
                <w:lang w:val="hy-AM"/>
              </w:rPr>
              <w:t>էկոպարեկ</w:t>
            </w:r>
            <w:r w:rsidR="00516C4A" w:rsidRPr="00516C4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1659EFCD" w:rsidR="00801518" w:rsidRPr="002117E4" w:rsidRDefault="002117E4" w:rsidP="002117E4">
            <w:pPr>
              <w:ind w:left="4253" w:hanging="4111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ՀՀ Տավուշի մարզ</w:t>
            </w:r>
            <w:r w:rsidRPr="008101B2">
              <w:rPr>
                <w:rFonts w:ascii="GHEA Grapalat" w:hAnsi="GHEA Grapalat"/>
                <w:lang w:val="hy-AM"/>
              </w:rPr>
              <w:t xml:space="preserve">, </w:t>
            </w:r>
            <w:r w:rsidRPr="008101B2">
              <w:rPr>
                <w:rFonts w:ascii="GHEA Grapalat" w:hAnsi="GHEA Grapalat" w:cs="Sylfaen"/>
                <w:lang w:val="hy-AM" w:eastAsia="ru-RU"/>
              </w:rPr>
              <w:t>ք</w:t>
            </w:r>
            <w:r w:rsidRPr="008101B2">
              <w:rPr>
                <w:rFonts w:ascii="GHEA Grapalat" w:hAnsi="GHEA Grapalat" w:cs="Arial"/>
                <w:lang w:val="hy-AM" w:eastAsia="ru-RU"/>
              </w:rPr>
              <w:t>.Իջևան</w:t>
            </w:r>
            <w:r>
              <w:rPr>
                <w:rFonts w:ascii="GHEA Grapalat" w:hAnsi="GHEA Grapalat" w:cs="Arial"/>
                <w:lang w:val="hy-AM" w:eastAsia="ru-RU"/>
              </w:rPr>
              <w:t>, Աղայան 28</w:t>
            </w:r>
          </w:p>
        </w:tc>
      </w:tr>
      <w:tr w:rsidR="00801518" w:rsidRPr="000C4463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3AEA0292" w14:textId="38413F2F" w:rsidR="00DE44A3" w:rsidRPr="00DF25D7" w:rsidRDefault="009D275F" w:rsidP="00D2728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>ասնակցում է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EF7436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1B669F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3E717913" w14:textId="6AB2D871" w:rsidR="00DE44A3" w:rsidRPr="00DF25D7" w:rsidRDefault="009D275F" w:rsidP="00D2728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ապօրինի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23EA62C" w14:textId="4B4C4386" w:rsidR="00DE44A3" w:rsidRPr="00DF25D7" w:rsidRDefault="009D275F" w:rsidP="00D2728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պետական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58799869" w14:textId="0FF78E60" w:rsidR="00DE44A3" w:rsidRPr="00DF25D7" w:rsidRDefault="009D275F" w:rsidP="00D2728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BD8D759" w14:textId="77777777" w:rsidR="00DE44A3" w:rsidRPr="00DF25D7" w:rsidRDefault="00DE44A3" w:rsidP="00D27284">
            <w:pPr>
              <w:pStyle w:val="a3"/>
              <w:numPr>
                <w:ilvl w:val="0"/>
                <w:numId w:val="7"/>
              </w:numPr>
              <w:tabs>
                <w:tab w:val="left" w:pos="574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F2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8CA5E0D" w14:textId="3232E531" w:rsidR="00DE44A3" w:rsidRPr="00DF25D7" w:rsidRDefault="00DE44A3" w:rsidP="00D27284">
            <w:pPr>
              <w:pStyle w:val="a3"/>
              <w:numPr>
                <w:ilvl w:val="0"/>
                <w:numId w:val="7"/>
              </w:numPr>
              <w:tabs>
                <w:tab w:val="left" w:pos="29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</w:t>
            </w:r>
            <w:r w:rsidR="00EF7436" w:rsidRPr="00DF25D7">
              <w:rPr>
                <w:rFonts w:ascii="GHEA Grapalat" w:hAnsi="GHEA Grapalat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>կանգնեցնելը</w:t>
            </w:r>
          </w:p>
          <w:p w14:paraId="66870810" w14:textId="0525F800" w:rsidR="00DE44A3" w:rsidRPr="00DF25D7" w:rsidRDefault="004C525F" w:rsidP="00D2728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տարածքներում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տալը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6950FAF4" w14:textId="3AFEBA74" w:rsidR="00D01205" w:rsidRPr="00BA54C6" w:rsidRDefault="00DE44A3" w:rsidP="00D27284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</w:p>
          <w:p w14:paraId="654D4ADE" w14:textId="3CE2F154" w:rsidR="00DE44A3" w:rsidRPr="00DF25D7" w:rsidRDefault="00DE44A3" w:rsidP="00516132">
            <w:pPr>
              <w:pStyle w:val="a3"/>
              <w:spacing w:after="0" w:line="240" w:lineRule="auto"/>
              <w:ind w:left="432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վերաբերյալ օրենքով նախատեսված դեպքերում և կարգով  իրավապահ մարմիններին հաղորդում ներկայացնելը։</w:t>
            </w:r>
          </w:p>
          <w:p w14:paraId="613E068E" w14:textId="77777777" w:rsidR="00DE44A3" w:rsidRPr="004C525F" w:rsidRDefault="00DE44A3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692CEA91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D04548D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7733FD65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074274AD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4642EA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123F6BA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4642EA">
              <w:rPr>
                <w:rFonts w:ascii="GHEA Grapalat" w:hAnsi="GHEA Grapalat"/>
                <w:lang w:val="hy-AM"/>
              </w:rPr>
              <w:t xml:space="preserve"> պետական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4642EA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711C3BDA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4642EA">
              <w:rPr>
                <w:rFonts w:ascii="GHEA Grapalat" w:hAnsi="GHEA Grapalat" w:cs="IRTEK Courier"/>
                <w:lang w:val="hy-AM"/>
              </w:rPr>
              <w:t>,</w:t>
            </w:r>
          </w:p>
          <w:p w14:paraId="3CEFCE86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226ED1C7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4642EA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F03684E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682CAA90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3F35FD4D" w14:textId="77777777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05827DE6" w14:textId="77777777" w:rsidR="004642EA" w:rsidRPr="00C75C4B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244124CB" w14:textId="716DA7FE" w:rsidR="00C75C4B" w:rsidRPr="004642EA" w:rsidRDefault="00C75C4B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5D0167B4" w14:textId="7A249AC6" w:rsidR="004642EA" w:rsidRPr="004642EA" w:rsidRDefault="004642EA" w:rsidP="00D2728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3D5B47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7DB4CB2E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B10ECD6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58D2ED13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7073136C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790C46C8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5FCE90C7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6065FE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63AF4477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այլ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6065FE">
              <w:rPr>
                <w:rFonts w:ascii="GHEA Grapalat" w:hAnsi="GHEA Grapalat" w:cs="Tahoma"/>
                <w:lang w:val="hy-AM"/>
              </w:rPr>
              <w:t>,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6065FE">
              <w:rPr>
                <w:rFonts w:ascii="GHEA Grapalat" w:hAnsi="GHEA Grapalat" w:cs="Arial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08D166F1" w14:textId="77777777" w:rsidR="006065FE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7AC9214" w14:textId="00768369" w:rsidR="00844519" w:rsidRPr="0078568C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6065FE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6459A16F" w14:textId="4EFFD4A2" w:rsidR="0078568C" w:rsidRPr="0078568C" w:rsidRDefault="0078568C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78D3BEB" w14:textId="08C28C36" w:rsidR="0078568C" w:rsidRDefault="0078568C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078705E" w14:textId="74C7DAF1" w:rsidR="00D27284" w:rsidRPr="00D27284" w:rsidRDefault="00D27284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02A78121" w:rsidR="00801518" w:rsidRPr="006065FE" w:rsidRDefault="004642EA" w:rsidP="00D2728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E351D3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53D8CFD5" w:rsidR="0007588F" w:rsidRPr="0007588F" w:rsidRDefault="007B55D8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D9055A">
              <w:rPr>
                <w:rFonts w:ascii="GHEA Grapalat" w:hAnsi="GHEA Grapalat" w:cs="Arial"/>
                <w:bCs/>
                <w:lang w:val="hy-AM" w:eastAsia="ru-RU"/>
              </w:rPr>
              <w:t>Միջնակարգ կրթություն</w:t>
            </w:r>
            <w:r w:rsidR="0007588F" w:rsidRPr="0007588F">
              <w:rPr>
                <w:rFonts w:ascii="GHEA Grapalat" w:hAnsi="GHEA Grapalat" w:cs="Arial"/>
                <w:bCs/>
                <w:lang w:val="hy-AM" w:eastAsia="ru-RU"/>
              </w:rPr>
              <w:t>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298AB19B" w14:textId="77777777" w:rsidR="00C645C5" w:rsidRDefault="00D12AB5" w:rsidP="00C645C5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C645C5"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 w:rsidR="00C645C5"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 w:rsidR="00C645C5"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0B36380B" w14:textId="77777777" w:rsidR="0007588F" w:rsidRDefault="00F23E87" w:rsidP="00D9055A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 w:cs="Sylfaen"/>
                <w:lang w:val="hy-AM" w:eastAsia="x-none"/>
              </w:rPr>
            </w:pPr>
            <w:r>
              <w:rPr>
                <w:rFonts w:ascii="GHEA Grapalat" w:eastAsia="Times New Roman" w:hAnsi="GHEA Grapalat" w:cs="Sylfaen"/>
                <w:lang w:val="hy-AM" w:eastAsia="x-none"/>
              </w:rPr>
              <w:t xml:space="preserve"> </w:t>
            </w:r>
            <w:r w:rsidR="00D9055A" w:rsidRPr="00516C4A">
              <w:rPr>
                <w:rFonts w:ascii="GHEA Grapalat" w:eastAsia="Times New Roman" w:hAnsi="GHEA Grapalat" w:cs="Sylfaen"/>
                <w:lang w:val="hy-AM" w:eastAsia="x-none"/>
              </w:rPr>
              <w:t>Չի պահանջվում:</w:t>
            </w:r>
          </w:p>
          <w:p w14:paraId="7ADEB65A" w14:textId="77777777" w:rsidR="00436ED3" w:rsidRDefault="00436ED3" w:rsidP="00436ED3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4D069128" w14:textId="77777777" w:rsidR="00436ED3" w:rsidRDefault="00436ED3" w:rsidP="00436ED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0FFB8C1E" w14:textId="77777777" w:rsidR="00436ED3" w:rsidRDefault="00436ED3" w:rsidP="00436ED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Տեղեկատվության հավաքագրում, վերլուծություն</w:t>
            </w:r>
          </w:p>
          <w:p w14:paraId="403B138B" w14:textId="77777777" w:rsidR="00436ED3" w:rsidRDefault="00436ED3" w:rsidP="00436ED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0BDB765C" w14:textId="77777777" w:rsidR="00436ED3" w:rsidRPr="00436ED3" w:rsidRDefault="00436ED3" w:rsidP="00436ED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D584DA2" w:rsidR="00436ED3" w:rsidRPr="00436ED3" w:rsidRDefault="00436ED3" w:rsidP="00436ED3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436ED3"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</w:tc>
      </w:tr>
      <w:tr w:rsidR="0007588F" w:rsidRPr="000C4463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4FF7FCF" w14:textId="14C654F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4.1. Աշխատանքի կազմակերպման և ղեկավարման պատասխանատվությունը</w:t>
            </w:r>
          </w:p>
          <w:p w14:paraId="58D6EA96" w14:textId="6B1444B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Պատասխանատու է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ստորաբաժանման աշխատանքներին մասնակցության, որոշակի մասնագիտական գործառույթների իրականացման համար:</w:t>
            </w:r>
          </w:p>
          <w:p w14:paraId="47F253C9" w14:textId="17B6D8B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4.2. Որոշումներ կայացնելու լիազորությունները</w:t>
            </w:r>
          </w:p>
          <w:p w14:paraId="368510F3" w14:textId="039DB6FE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Times New Roma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</w:t>
            </w:r>
            <w:r w:rsidR="00EB6DE0">
              <w:rPr>
                <w:rFonts w:ascii="GHEA Grapalat" w:hAnsi="GHEA Grapalat"/>
                <w:lang w:val="hy-AM"/>
              </w:rPr>
              <w:t xml:space="preserve">Կայացնում է որոշումներ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29E80655" w14:textId="5CA4621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 xml:space="preserve">4.3. Գործունեության ազդեցությունը </w:t>
            </w:r>
          </w:p>
          <w:p w14:paraId="4547AC5E" w14:textId="5481E7E4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    </w:t>
            </w:r>
            <w:r w:rsidR="00EB6DE0">
              <w:rPr>
                <w:rFonts w:ascii="GHEA Grapalat" w:hAnsi="GHEA Grapalat" w:cs="Sylfaen"/>
                <w:lang w:val="hy-AM"/>
              </w:rPr>
              <w:t xml:space="preserve">Ունի ազդեցություն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Sylfaen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69AC628B" w14:textId="2953A0AA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4.4. Շփումները և ներկայացուցչությունը</w:t>
            </w:r>
          </w:p>
          <w:p w14:paraId="154D6AE1" w14:textId="16AA09D2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Իր իրավասության շրջանակներում շփվում է տվյալ մարմնի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14:paraId="560A014B" w14:textId="084755D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lastRenderedPageBreak/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144777A9" w:rsidR="0007588F" w:rsidRPr="00DB2801" w:rsidRDefault="00F23E87" w:rsidP="00EB6DE0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 </w:t>
            </w:r>
            <w:r w:rsidR="00EB6DE0">
              <w:rPr>
                <w:rFonts w:ascii="GHEA Grapalat" w:hAnsi="GHEA Grapalat"/>
                <w:lang w:val="hy-AM"/>
              </w:rPr>
              <w:t>Իր լիազորությունների շրջանակներում մասնակցում է մասնագիտական խնդիրների բացահայտմանը և այդ խնդիրների լուծման մասով տալիս է մասնագիտական առաջարկություն։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A7946"/>
    <w:multiLevelType w:val="hybridMultilevel"/>
    <w:tmpl w:val="6F081834"/>
    <w:lvl w:ilvl="0" w:tplc="DFF2D488">
      <w:start w:val="1"/>
      <w:numFmt w:val="decimal"/>
      <w:lvlText w:val="%1."/>
      <w:lvlJc w:val="left"/>
      <w:pPr>
        <w:ind w:left="502" w:hanging="360"/>
      </w:pPr>
      <w:rPr>
        <w:rFonts w:ascii="GHEA Grapalat" w:eastAsiaTheme="minorHAnsi" w:hAnsi="GHEA Grapalat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44DB4B8D"/>
    <w:multiLevelType w:val="hybridMultilevel"/>
    <w:tmpl w:val="28048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D5108"/>
    <w:multiLevelType w:val="hybridMultilevel"/>
    <w:tmpl w:val="C0C603F2"/>
    <w:lvl w:ilvl="0" w:tplc="0419000F">
      <w:start w:val="1"/>
      <w:numFmt w:val="decimal"/>
      <w:lvlText w:val="%1."/>
      <w:lvlJc w:val="left"/>
      <w:pPr>
        <w:ind w:left="972" w:hanging="360"/>
      </w:p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6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15B9A"/>
    <w:multiLevelType w:val="hybridMultilevel"/>
    <w:tmpl w:val="B3BCBBD6"/>
    <w:lvl w:ilvl="0" w:tplc="041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58AE"/>
    <w:rsid w:val="0007588F"/>
    <w:rsid w:val="000C4463"/>
    <w:rsid w:val="001508FC"/>
    <w:rsid w:val="00177561"/>
    <w:rsid w:val="001B1429"/>
    <w:rsid w:val="001B669F"/>
    <w:rsid w:val="002117E4"/>
    <w:rsid w:val="002E5834"/>
    <w:rsid w:val="00357802"/>
    <w:rsid w:val="00394D89"/>
    <w:rsid w:val="00434E6A"/>
    <w:rsid w:val="00436ED3"/>
    <w:rsid w:val="004576A6"/>
    <w:rsid w:val="004642EA"/>
    <w:rsid w:val="004C525F"/>
    <w:rsid w:val="005024BA"/>
    <w:rsid w:val="00516132"/>
    <w:rsid w:val="00516C4A"/>
    <w:rsid w:val="00530C32"/>
    <w:rsid w:val="00534113"/>
    <w:rsid w:val="00556C1D"/>
    <w:rsid w:val="005B2A85"/>
    <w:rsid w:val="006065FE"/>
    <w:rsid w:val="00734F35"/>
    <w:rsid w:val="0078568C"/>
    <w:rsid w:val="007B55D8"/>
    <w:rsid w:val="00801518"/>
    <w:rsid w:val="00802CF4"/>
    <w:rsid w:val="00844519"/>
    <w:rsid w:val="008D7C76"/>
    <w:rsid w:val="00903D50"/>
    <w:rsid w:val="009977D9"/>
    <w:rsid w:val="009B534C"/>
    <w:rsid w:val="009D275F"/>
    <w:rsid w:val="00A47654"/>
    <w:rsid w:val="00A832A9"/>
    <w:rsid w:val="00A8705C"/>
    <w:rsid w:val="00BA54C6"/>
    <w:rsid w:val="00BA7B47"/>
    <w:rsid w:val="00BB38A4"/>
    <w:rsid w:val="00BC2CCF"/>
    <w:rsid w:val="00BD4838"/>
    <w:rsid w:val="00C3533E"/>
    <w:rsid w:val="00C44B5B"/>
    <w:rsid w:val="00C645C5"/>
    <w:rsid w:val="00C75C4B"/>
    <w:rsid w:val="00D01205"/>
    <w:rsid w:val="00D12AB5"/>
    <w:rsid w:val="00D20CE2"/>
    <w:rsid w:val="00D27284"/>
    <w:rsid w:val="00D55592"/>
    <w:rsid w:val="00D9055A"/>
    <w:rsid w:val="00DB2801"/>
    <w:rsid w:val="00DE44A3"/>
    <w:rsid w:val="00DF25D7"/>
    <w:rsid w:val="00E351D3"/>
    <w:rsid w:val="00E862C4"/>
    <w:rsid w:val="00EB6DE0"/>
    <w:rsid w:val="00EF7436"/>
    <w:rsid w:val="00F23E87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7D7CC960-CD54-44C3-9E80-8A8895F34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List Paragraph,Bullet1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5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190</cp:revision>
  <dcterms:created xsi:type="dcterms:W3CDTF">2023-09-25T06:38:00Z</dcterms:created>
  <dcterms:modified xsi:type="dcterms:W3CDTF">2025-11-12T10:40:00Z</dcterms:modified>
</cp:coreProperties>
</file>